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242"/>
        <w:gridCol w:w="9072"/>
      </w:tblGrid>
      <w:tr w:rsidR="00602841" w:rsidRPr="00931EC6" w:rsidTr="00602841">
        <w:tc>
          <w:tcPr>
            <w:tcW w:w="1242" w:type="dxa"/>
            <w:vAlign w:val="center"/>
          </w:tcPr>
          <w:p w:rsidR="00602841" w:rsidRPr="00931EC6" w:rsidRDefault="00602841" w:rsidP="00602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1 слайд</w:t>
            </w:r>
          </w:p>
        </w:tc>
        <w:tc>
          <w:tcPr>
            <w:tcW w:w="9072" w:type="dxa"/>
          </w:tcPr>
          <w:p w:rsidR="00602841" w:rsidRPr="00931EC6" w:rsidRDefault="00602841" w:rsidP="00602841">
            <w:pPr>
              <w:pStyle w:val="article-renderblock"/>
              <w:shd w:val="clear" w:color="auto" w:fill="FFFFFF"/>
              <w:jc w:val="both"/>
              <w:rPr>
                <w:bCs/>
                <w:iCs/>
                <w:color w:val="000000"/>
              </w:rPr>
            </w:pPr>
            <w:r w:rsidRPr="00931EC6">
              <w:rPr>
                <w:bCs/>
                <w:iCs/>
                <w:color w:val="000000"/>
              </w:rPr>
              <w:t xml:space="preserve">Здравствуйте дорогие жители улицы Кузнецова. Разрешите представить Вам презентацию, которая посвящена патриотической игре в честь </w:t>
            </w:r>
            <w:proofErr w:type="gramStart"/>
            <w:r w:rsidRPr="00931EC6">
              <w:rPr>
                <w:bCs/>
                <w:iCs/>
                <w:color w:val="000000"/>
              </w:rPr>
              <w:t>Героя Советского Союза Василия Ивановича Кузнецова</w:t>
            </w:r>
            <w:proofErr w:type="gramEnd"/>
            <w:r w:rsidRPr="00931EC6">
              <w:rPr>
                <w:bCs/>
                <w:iCs/>
                <w:color w:val="000000"/>
              </w:rPr>
              <w:t>.</w:t>
            </w:r>
          </w:p>
        </w:tc>
      </w:tr>
      <w:tr w:rsidR="0004166D" w:rsidRPr="00931EC6" w:rsidTr="00602841">
        <w:tc>
          <w:tcPr>
            <w:tcW w:w="1242" w:type="dxa"/>
            <w:vAlign w:val="center"/>
          </w:tcPr>
          <w:p w:rsidR="0004166D" w:rsidRPr="00931EC6" w:rsidRDefault="00602841" w:rsidP="00602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166D"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 слайд</w:t>
            </w:r>
          </w:p>
        </w:tc>
        <w:tc>
          <w:tcPr>
            <w:tcW w:w="9072" w:type="dxa"/>
          </w:tcPr>
          <w:p w:rsidR="0004166D" w:rsidRPr="00931EC6" w:rsidRDefault="0004166D" w:rsidP="00602841">
            <w:pPr>
              <w:pStyle w:val="article-renderblock"/>
              <w:shd w:val="clear" w:color="auto" w:fill="FFFFFF"/>
              <w:spacing w:before="0" w:beforeAutospacing="0" w:after="0" w:afterAutospacing="0"/>
              <w:jc w:val="both"/>
              <w:rPr>
                <w:bCs/>
                <w:iCs/>
                <w:color w:val="000000"/>
              </w:rPr>
            </w:pPr>
            <w:r w:rsidRPr="00931EC6">
              <w:rPr>
                <w:bCs/>
                <w:iCs/>
                <w:color w:val="000000"/>
              </w:rPr>
              <w:t>15 января 2024 г. исполнилось</w:t>
            </w:r>
            <w:r w:rsidR="00602841" w:rsidRPr="00931EC6">
              <w:rPr>
                <w:bCs/>
                <w:iCs/>
                <w:color w:val="000000"/>
              </w:rPr>
              <w:t xml:space="preserve"> бы </w:t>
            </w:r>
            <w:r w:rsidRPr="00931EC6">
              <w:rPr>
                <w:bCs/>
                <w:iCs/>
                <w:color w:val="000000"/>
              </w:rPr>
              <w:t>130-лет со дня рождения Героя Советского Союза и нашего земляка Василия Ивановича Кузнецова (15.01.1894 – 20.06.1964).</w:t>
            </w:r>
            <w:r w:rsidR="00602841" w:rsidRPr="00931EC6">
              <w:rPr>
                <w:bCs/>
                <w:iCs/>
                <w:color w:val="000000"/>
              </w:rPr>
              <w:t xml:space="preserve"> </w:t>
            </w:r>
            <w:r w:rsidRPr="00931EC6">
              <w:rPr>
                <w:bCs/>
                <w:iCs/>
                <w:color w:val="000000"/>
              </w:rPr>
              <w:t>Предлагаю вспомнить боевой путь выдающегося советского военачальника.</w:t>
            </w:r>
          </w:p>
          <w:p w:rsidR="0004166D" w:rsidRPr="00931EC6" w:rsidRDefault="0004166D" w:rsidP="00602841">
            <w:pPr>
              <w:tabs>
                <w:tab w:val="left" w:pos="29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b/>
                <w:sz w:val="24"/>
                <w:szCs w:val="24"/>
              </w:rPr>
              <w:t>Ты был солдатом</w:t>
            </w:r>
            <w:r w:rsidR="00E960F3" w:rsidRPr="00931EC6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04166D" w:rsidRPr="00931EC6" w:rsidRDefault="00E960F3" w:rsidP="00602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Ты был солдатом?</w:t>
            </w:r>
            <w:r w:rsidR="0004166D"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 Ко всему привык.</w:t>
            </w:r>
            <w:bookmarkStart w:id="0" w:name="_GoBack"/>
            <w:bookmarkEnd w:id="0"/>
          </w:p>
          <w:p w:rsidR="0004166D" w:rsidRPr="00931EC6" w:rsidRDefault="0004166D" w:rsidP="00602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Что говорить, ведь всякое бывало.</w:t>
            </w:r>
          </w:p>
          <w:p w:rsidR="0004166D" w:rsidRPr="00931EC6" w:rsidRDefault="0004166D" w:rsidP="00602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Ты знал, как настоящий фронтовик,</w:t>
            </w:r>
          </w:p>
          <w:p w:rsidR="0004166D" w:rsidRPr="00931EC6" w:rsidRDefault="0004166D" w:rsidP="00602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Цену одной затяжки в час привала.</w:t>
            </w:r>
          </w:p>
          <w:p w:rsidR="0004166D" w:rsidRPr="00931EC6" w:rsidRDefault="0004166D" w:rsidP="00602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Ты знал, кому сегодня не впервой</w:t>
            </w:r>
          </w:p>
          <w:p w:rsidR="0004166D" w:rsidRPr="00931EC6" w:rsidRDefault="0004166D" w:rsidP="00602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Свою шинель кургузить для подстилки,</w:t>
            </w:r>
          </w:p>
          <w:p w:rsidR="0004166D" w:rsidRPr="00931EC6" w:rsidRDefault="0004166D" w:rsidP="00602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С кем завтра в бой, в последний может, бой,</w:t>
            </w:r>
          </w:p>
          <w:p w:rsidR="0004166D" w:rsidRPr="00931EC6" w:rsidRDefault="0004166D" w:rsidP="00602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Лишь только вздрогнет тусклый свет коптилки.</w:t>
            </w:r>
          </w:p>
        </w:tc>
      </w:tr>
      <w:tr w:rsidR="0004166D" w:rsidRPr="00931EC6" w:rsidTr="00602841">
        <w:tc>
          <w:tcPr>
            <w:tcW w:w="1242" w:type="dxa"/>
            <w:vAlign w:val="center"/>
          </w:tcPr>
          <w:p w:rsidR="0004166D" w:rsidRPr="00931EC6" w:rsidRDefault="00602841" w:rsidP="00602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4166D"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 слайд</w:t>
            </w:r>
          </w:p>
        </w:tc>
        <w:tc>
          <w:tcPr>
            <w:tcW w:w="9072" w:type="dxa"/>
          </w:tcPr>
          <w:p w:rsidR="00D83478" w:rsidRPr="00931EC6" w:rsidRDefault="00D83478" w:rsidP="00602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Василий Иванович Кузнецов родился 15 января 1894 года в селе </w:t>
            </w:r>
            <w:proofErr w:type="spellStart"/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Усть-Усолка</w:t>
            </w:r>
            <w:proofErr w:type="spellEnd"/>
            <w:r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 Соликамского уезда в семье рабочего-солевара. Окончил 2 класса начальной школы и четырёхклассное городское училище. О детст</w:t>
            </w:r>
            <w:r w:rsidR="00602841" w:rsidRPr="00931EC6">
              <w:rPr>
                <w:rFonts w:ascii="Times New Roman" w:hAnsi="Times New Roman" w:cs="Times New Roman"/>
                <w:sz w:val="24"/>
                <w:szCs w:val="24"/>
              </w:rPr>
              <w:t>ве и юности его почти ничего не</w:t>
            </w: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известно. После окончания школы</w:t>
            </w:r>
            <w:r w:rsidR="00602841" w:rsidRPr="00931E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 работал счетоводом </w:t>
            </w:r>
            <w:proofErr w:type="gramStart"/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Соликамском</w:t>
            </w:r>
            <w:proofErr w:type="gramEnd"/>
            <w:r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 земстве.</w:t>
            </w:r>
          </w:p>
          <w:p w:rsidR="00D83478" w:rsidRPr="00931EC6" w:rsidRDefault="00602841" w:rsidP="00602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83478"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военную службу Кузнецов призван в апреле 1915 года, служил рядовым в 236-м запасном полку. После окончания в марте 1916 года 1-й Казанской школы прапорщиков произведён в прапорщики и назначен </w:t>
            </w:r>
            <w:r w:rsidR="00252548" w:rsidRPr="00931EC6">
              <w:rPr>
                <w:rFonts w:ascii="Times New Roman" w:hAnsi="Times New Roman" w:cs="Times New Roman"/>
                <w:sz w:val="24"/>
                <w:szCs w:val="24"/>
              </w:rPr>
              <w:t>младшим офицером в 120-й запасны</w:t>
            </w:r>
            <w:r w:rsidR="00D83478"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й полк в Екатеринбурге. </w:t>
            </w:r>
          </w:p>
          <w:p w:rsidR="00D83478" w:rsidRPr="00931EC6" w:rsidRDefault="00D83478" w:rsidP="00602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proofErr w:type="gramStart"/>
            <w:r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ервой мировой войны, в действующей армии с июня 1916 года, был начальником команды пеших разведчиков 305-го </w:t>
            </w:r>
            <w:proofErr w:type="spellStart"/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Ланишевского</w:t>
            </w:r>
            <w:proofErr w:type="spellEnd"/>
            <w:r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 пехотного полка. Воевал на Юго-Западном фронте. В декабре 1917 года Василий Кузнецов был демобилизован в звании подпоручика. </w:t>
            </w:r>
          </w:p>
          <w:p w:rsidR="0004166D" w:rsidRPr="00931EC6" w:rsidRDefault="00D83478" w:rsidP="00602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В Красной Армии Кузнецов с августа 1918 года. </w:t>
            </w:r>
          </w:p>
        </w:tc>
      </w:tr>
      <w:tr w:rsidR="0004166D" w:rsidRPr="00931EC6" w:rsidTr="00602841">
        <w:tc>
          <w:tcPr>
            <w:tcW w:w="1242" w:type="dxa"/>
            <w:vAlign w:val="center"/>
          </w:tcPr>
          <w:p w:rsidR="0004166D" w:rsidRPr="00931EC6" w:rsidRDefault="00602841" w:rsidP="00602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4166D"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 слайд</w:t>
            </w:r>
          </w:p>
        </w:tc>
        <w:tc>
          <w:tcPr>
            <w:tcW w:w="9072" w:type="dxa"/>
          </w:tcPr>
          <w:p w:rsidR="00AB74A4" w:rsidRPr="00931EC6" w:rsidRDefault="00AB74A4" w:rsidP="0060284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Участник Гражданской войны, воевал на Восточном и Южном фронтах. У</w:t>
            </w:r>
            <w:r w:rsidRPr="009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частвует в сра</w:t>
            </w:r>
            <w:r w:rsidR="00252548" w:rsidRPr="009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жениях против войск адмирала А.</w:t>
            </w:r>
            <w:r w:rsidRPr="009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Колчака, Врангеля, а затем пр</w:t>
            </w:r>
            <w:r w:rsidR="00252548" w:rsidRPr="009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отив казачьих частей атамана А.</w:t>
            </w:r>
            <w:r w:rsidRPr="009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proofErr w:type="spellStart"/>
            <w:r w:rsidRPr="009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Дутова</w:t>
            </w:r>
            <w:proofErr w:type="spellEnd"/>
            <w:r w:rsidRPr="009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Южном фронте. К концу Гражданской войны из простого красноармейца Кузнецов дослужился до помощника командира стрелкового полка. Оставшись в рядах </w:t>
            </w:r>
            <w:proofErr w:type="spellStart"/>
            <w:r w:rsidR="005333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Рабоче-</w:t>
            </w:r>
            <w:r w:rsidR="00F04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Крестьянской</w:t>
            </w:r>
            <w:proofErr w:type="spellEnd"/>
            <w:r w:rsidR="00F04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Красной Армии</w:t>
            </w:r>
            <w:r w:rsidRPr="009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Кузнецов в октябре 1923 года возглавил 89-ый </w:t>
            </w:r>
            <w:proofErr w:type="spellStart"/>
            <w:r w:rsidRPr="009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Чонгарский</w:t>
            </w:r>
            <w:proofErr w:type="spellEnd"/>
            <w:r w:rsidRPr="009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стрелковый полк.</w:t>
            </w:r>
          </w:p>
          <w:p w:rsidR="00AB74A4" w:rsidRPr="00931EC6" w:rsidRDefault="00AB74A4" w:rsidP="00602841">
            <w:pPr>
              <w:pStyle w:val="article-renderblock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31EC6">
              <w:rPr>
                <w:color w:val="000000"/>
              </w:rPr>
              <w:t xml:space="preserve">В последующее десятилетие Василий Иванович регулярно проходит </w:t>
            </w:r>
            <w:r w:rsidRPr="00931EC6">
              <w:rPr>
                <w:b/>
                <w:color w:val="000000"/>
              </w:rPr>
              <w:t>курсы повышения</w:t>
            </w:r>
            <w:r w:rsidRPr="00931EC6">
              <w:rPr>
                <w:color w:val="000000"/>
              </w:rPr>
              <w:t xml:space="preserve"> командного состава Красной армии. Он последовательно служил в должности помощника командира 51-ой </w:t>
            </w:r>
            <w:proofErr w:type="spellStart"/>
            <w:r w:rsidRPr="00931EC6">
              <w:rPr>
                <w:color w:val="000000"/>
              </w:rPr>
              <w:t>Перекопской</w:t>
            </w:r>
            <w:proofErr w:type="spellEnd"/>
            <w:r w:rsidRPr="00931EC6">
              <w:rPr>
                <w:color w:val="000000"/>
              </w:rPr>
              <w:t xml:space="preserve">, 25-ой </w:t>
            </w:r>
            <w:proofErr w:type="spellStart"/>
            <w:r w:rsidRPr="00931EC6">
              <w:rPr>
                <w:color w:val="000000"/>
              </w:rPr>
              <w:t>Чапаевской</w:t>
            </w:r>
            <w:proofErr w:type="spellEnd"/>
            <w:r w:rsidRPr="00931EC6">
              <w:rPr>
                <w:color w:val="000000"/>
              </w:rPr>
              <w:t xml:space="preserve"> и 2-ой Туркестанской стрелковых дивизий. </w:t>
            </w:r>
          </w:p>
          <w:p w:rsidR="00AB74A4" w:rsidRPr="00931EC6" w:rsidRDefault="00AB74A4" w:rsidP="00602841">
            <w:pPr>
              <w:pStyle w:val="article-renderblock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31EC6">
              <w:rPr>
                <w:color w:val="000000"/>
              </w:rPr>
              <w:t xml:space="preserve">В октябре 1936 года после успешного окончания Высшей военной академии имени </w:t>
            </w:r>
            <w:r w:rsidR="00931EC6" w:rsidRPr="00931EC6">
              <w:rPr>
                <w:color w:val="000000"/>
              </w:rPr>
              <w:t>М.</w:t>
            </w:r>
            <w:r w:rsidRPr="00931EC6">
              <w:rPr>
                <w:color w:val="000000"/>
              </w:rPr>
              <w:t>В. Фрунзе полковник Кузнецов одновременно становится командиром и военным комиссаром 99-ой стрелковой дивизии.</w:t>
            </w:r>
          </w:p>
          <w:p w:rsidR="00AB74A4" w:rsidRPr="00931EC6" w:rsidRDefault="00AB74A4" w:rsidP="006028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июля 1937 по июль 1938 гг. Василий Иванович поочерёдно руководит сначала 16-ым, а затем 2-ым стрелковыми корпусами. </w:t>
            </w:r>
          </w:p>
          <w:p w:rsidR="0004166D" w:rsidRPr="00931EC6" w:rsidRDefault="00AB74A4" w:rsidP="00931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июле 1938 года </w:t>
            </w:r>
            <w:proofErr w:type="spellStart"/>
            <w:r w:rsidRPr="00931EC6">
              <w:rPr>
                <w:rFonts w:ascii="Times New Roman" w:eastAsia="Times New Roman" w:hAnsi="Times New Roman" w:cs="Times New Roman"/>
                <w:sz w:val="24"/>
                <w:szCs w:val="24"/>
              </w:rPr>
              <w:t>комдир</w:t>
            </w:r>
            <w:proofErr w:type="spellEnd"/>
            <w:r w:rsidRPr="0093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Кузнецов принял под своё командование Витебскую армейскую группу войск и 9 февраля 1939 года Василию Ивановичу был присвоено звание </w:t>
            </w:r>
            <w:r w:rsidRPr="00931E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командира корпуса</w:t>
            </w:r>
            <w:r w:rsidRPr="00931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04166D" w:rsidRPr="00931EC6" w:rsidTr="00602841">
        <w:tc>
          <w:tcPr>
            <w:tcW w:w="1242" w:type="dxa"/>
            <w:vAlign w:val="center"/>
          </w:tcPr>
          <w:p w:rsidR="0004166D" w:rsidRPr="00931EC6" w:rsidRDefault="00602841" w:rsidP="00602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166D"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 слайд</w:t>
            </w:r>
          </w:p>
        </w:tc>
        <w:tc>
          <w:tcPr>
            <w:tcW w:w="9072" w:type="dxa"/>
          </w:tcPr>
          <w:p w:rsidR="00345F7D" w:rsidRPr="00931EC6" w:rsidRDefault="00345F7D" w:rsidP="00602841">
            <w:pPr>
              <w:pStyle w:val="article-renderblock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31EC6">
              <w:rPr>
                <w:b/>
                <w:color w:val="000000"/>
              </w:rPr>
              <w:t>5 декабря 1941 года части</w:t>
            </w:r>
            <w:r w:rsidRPr="00931EC6">
              <w:rPr>
                <w:color w:val="000000"/>
              </w:rPr>
              <w:t xml:space="preserve"> Кузнецова нанесли удар с восточного берега канала Москва-Волга в общем направлении на Яхрому. 1-ая Ударная Армия отбросила части немецких моторизованных корпусов, и продвинулась к исходу 7 января 1942 года на 110-120 км. При этом части Кузнецова освободили города Яхрому, Солнечногорск и Клин (совместно с 20-ой армией).</w:t>
            </w:r>
          </w:p>
          <w:p w:rsidR="00345F7D" w:rsidRPr="00931EC6" w:rsidRDefault="00345F7D" w:rsidP="00602841">
            <w:pPr>
              <w:pStyle w:val="article-renderblock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31EC6">
              <w:rPr>
                <w:color w:val="000000"/>
              </w:rPr>
              <w:t xml:space="preserve">За участие в Сталинградской битве Василий Иванович был награждён орденом </w:t>
            </w:r>
            <w:r w:rsidRPr="00931EC6">
              <w:rPr>
                <w:color w:val="000000"/>
              </w:rPr>
              <w:lastRenderedPageBreak/>
              <w:t xml:space="preserve">Суворова 1-ой степени. 25 марта 1943 года Кузнецову было присвоено звание </w:t>
            </w:r>
            <w:r w:rsidRPr="00931EC6">
              <w:rPr>
                <w:b/>
                <w:color w:val="000000"/>
              </w:rPr>
              <w:t>генерал-полковника</w:t>
            </w:r>
            <w:r w:rsidRPr="00931EC6">
              <w:rPr>
                <w:color w:val="000000"/>
              </w:rPr>
              <w:t xml:space="preserve">. </w:t>
            </w:r>
          </w:p>
          <w:p w:rsidR="00345F7D" w:rsidRPr="00931EC6" w:rsidRDefault="00345F7D" w:rsidP="00602841">
            <w:pPr>
              <w:pStyle w:val="article-renderblock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31EC6">
              <w:rPr>
                <w:color w:val="000000"/>
              </w:rPr>
              <w:t>Весной и летом гвардейцы Кузнецова в составе Юго-Западного фронта участвовали в освобождении юго-восточных районов Украины.</w:t>
            </w:r>
          </w:p>
          <w:p w:rsidR="00345F7D" w:rsidRPr="00931EC6" w:rsidRDefault="00345F7D" w:rsidP="00602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С конца 1943 года по март 1945 года Василий Иванович – заместитель командующего </w:t>
            </w:r>
            <w:r w:rsidRPr="00931EC6">
              <w:rPr>
                <w:rFonts w:ascii="Times New Roman" w:hAnsi="Times New Roman" w:cs="Times New Roman"/>
                <w:b/>
                <w:sz w:val="24"/>
                <w:szCs w:val="24"/>
              </w:rPr>
              <w:t>первым Прибалтийским фронтом.</w:t>
            </w:r>
          </w:p>
          <w:p w:rsidR="00345F7D" w:rsidRPr="00931EC6" w:rsidRDefault="00345F7D" w:rsidP="006028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Тогда уже готовились решающие битвы на территории Германии. Близился штурм Берлина. И генерал-полковник В.И. Кузнецов назначен командующим </w:t>
            </w:r>
            <w:r w:rsidRPr="00931EC6">
              <w:rPr>
                <w:rFonts w:ascii="Times New Roman" w:hAnsi="Times New Roman" w:cs="Times New Roman"/>
                <w:b/>
                <w:sz w:val="24"/>
                <w:szCs w:val="24"/>
              </w:rPr>
              <w:t>Третьей Ударной Армией.</w:t>
            </w:r>
          </w:p>
          <w:p w:rsidR="00345F7D" w:rsidRPr="00931EC6" w:rsidRDefault="00345F7D" w:rsidP="00602841">
            <w:pPr>
              <w:pStyle w:val="article-renderblock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31EC6">
              <w:rPr>
                <w:b/>
                <w:color w:val="000000"/>
              </w:rPr>
              <w:t>Победную точку</w:t>
            </w:r>
            <w:r w:rsidRPr="00931EC6">
              <w:rPr>
                <w:color w:val="000000"/>
              </w:rPr>
              <w:t xml:space="preserve"> в Великой Отечественной войне 3-я Ударная Армия поставила в ходе Берлинской наступательной операции. В результате боёв, части, возглавляемые генерал-полковником Кузнецовым, при поддержке 2-ой гвардейской танковой армии один за другим взломали четыре оборонительных обвода вокруг Берлина. При этом были разгромлены части 56-го танкового немецкого корпуса и захвачен берлинский пригород Панков.</w:t>
            </w:r>
          </w:p>
          <w:p w:rsidR="0004166D" w:rsidRPr="00931EC6" w:rsidRDefault="00345F7D" w:rsidP="00602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Круша фашистские подразделения, наши бойцы прорвались к </w:t>
            </w:r>
            <w:r w:rsidRPr="0093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тюрьме </w:t>
            </w:r>
            <w:proofErr w:type="spellStart"/>
            <w:r w:rsidRPr="00931EC6">
              <w:rPr>
                <w:rFonts w:ascii="Times New Roman" w:hAnsi="Times New Roman" w:cs="Times New Roman"/>
                <w:b/>
                <w:sz w:val="24"/>
                <w:szCs w:val="24"/>
              </w:rPr>
              <w:t>Моабит</w:t>
            </w:r>
            <w:proofErr w:type="spellEnd"/>
            <w:r w:rsidR="00931EC6" w:rsidRPr="0093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(в 1943 г. в ней был заключён Мусса </w:t>
            </w:r>
            <w:proofErr w:type="spellStart"/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Джалиль</w:t>
            </w:r>
            <w:proofErr w:type="spellEnd"/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, там была написана «</w:t>
            </w:r>
            <w:proofErr w:type="spellStart"/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Моабитская</w:t>
            </w:r>
            <w:proofErr w:type="spellEnd"/>
            <w:r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 тетрадь»), освободив из нее сотни заключенных советских военнопленных. </w:t>
            </w:r>
          </w:p>
        </w:tc>
      </w:tr>
      <w:tr w:rsidR="0004166D" w:rsidRPr="00931EC6" w:rsidTr="00602841">
        <w:tc>
          <w:tcPr>
            <w:tcW w:w="1242" w:type="dxa"/>
            <w:vAlign w:val="center"/>
          </w:tcPr>
          <w:p w:rsidR="0004166D" w:rsidRPr="00931EC6" w:rsidRDefault="00602841" w:rsidP="00602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04166D"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 слайд</w:t>
            </w:r>
          </w:p>
        </w:tc>
        <w:tc>
          <w:tcPr>
            <w:tcW w:w="9072" w:type="dxa"/>
          </w:tcPr>
          <w:p w:rsidR="00345F7D" w:rsidRPr="00931EC6" w:rsidRDefault="00345F7D" w:rsidP="00AB40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разных городах нашей страны есть памятные места и установлены памятники Герою: </w:t>
            </w:r>
          </w:p>
          <w:p w:rsidR="00345F7D" w:rsidRPr="00931EC6" w:rsidRDefault="00345F7D" w:rsidP="00AB40C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- 30 сентября 1975 года новая улица в 3-м микрорайоне </w:t>
            </w:r>
            <w:proofErr w:type="spellStart"/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Калийщиков</w:t>
            </w:r>
            <w:proofErr w:type="spellEnd"/>
            <w:r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 получи</w:t>
            </w:r>
            <w:r w:rsidR="00931EC6" w:rsidRPr="00931EC6">
              <w:rPr>
                <w:rFonts w:ascii="Times New Roman" w:hAnsi="Times New Roman" w:cs="Times New Roman"/>
                <w:sz w:val="24"/>
                <w:szCs w:val="24"/>
              </w:rPr>
              <w:t>ла имя Героя Советского Союза</w:t>
            </w:r>
            <w:proofErr w:type="gramStart"/>
            <w:r w:rsidR="00931EC6"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 И. Кузнецова.</w:t>
            </w:r>
          </w:p>
          <w:p w:rsidR="00345F7D" w:rsidRPr="00931EC6" w:rsidRDefault="00931EC6" w:rsidP="00AB40C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8BAE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- 22 июня 2015 года на доме №</w:t>
            </w:r>
            <w:r w:rsidR="00345F7D" w:rsidRPr="00931EC6">
              <w:rPr>
                <w:rFonts w:ascii="Times New Roman" w:hAnsi="Times New Roman" w:cs="Times New Roman"/>
                <w:sz w:val="24"/>
                <w:szCs w:val="24"/>
              </w:rPr>
              <w:t>13 установлена мемориальная доска;</w:t>
            </w:r>
          </w:p>
          <w:p w:rsidR="00345F7D" w:rsidRPr="00931EC6" w:rsidRDefault="00345F7D" w:rsidP="00AB40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– на Мемориале умершим от ран в госпиталях Соликамска в годы Великой </w:t>
            </w:r>
            <w:r w:rsidR="00931EC6" w:rsidRPr="00931EC6">
              <w:rPr>
                <w:rFonts w:ascii="Times New Roman" w:hAnsi="Times New Roman" w:cs="Times New Roman"/>
                <w:sz w:val="24"/>
                <w:szCs w:val="24"/>
              </w:rPr>
              <w:t>Отечественной войны 1941-1945 гг. Герою Советского Союза В.</w:t>
            </w: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И. Кузнецову установлена памятная доска;</w:t>
            </w:r>
          </w:p>
          <w:p w:rsidR="00345F7D" w:rsidRPr="00931EC6" w:rsidRDefault="00345F7D" w:rsidP="00AB40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Его именем </w:t>
            </w:r>
            <w:proofErr w:type="gramStart"/>
            <w:r w:rsidRPr="00931EC6">
              <w:rPr>
                <w:rFonts w:ascii="Times New Roman" w:hAnsi="Times New Roman" w:cs="Times New Roman"/>
                <w:b/>
                <w:sz w:val="24"/>
                <w:szCs w:val="24"/>
              </w:rPr>
              <w:t>названы</w:t>
            </w:r>
            <w:proofErr w:type="gramEnd"/>
            <w:r w:rsidRPr="00931EC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45F7D" w:rsidRPr="00931EC6" w:rsidRDefault="00345F7D" w:rsidP="00AB40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– улица в Москве (Юго-Восточный административный округ), где 9 мая 2000 г</w:t>
            </w:r>
            <w:r w:rsidR="00931EC6" w:rsidRPr="00931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 бюст командарму Кузнецову;</w:t>
            </w:r>
          </w:p>
          <w:p w:rsidR="00345F7D" w:rsidRPr="00931EC6" w:rsidRDefault="00345F7D" w:rsidP="00AB40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– пешеходный бульвар в Сергиеве Посаде Московской области, 7 мая 2010 года в начале бульвара установлен памятник генералу Кузнецову;</w:t>
            </w:r>
          </w:p>
          <w:p w:rsidR="00345F7D" w:rsidRPr="00931EC6" w:rsidRDefault="00345F7D" w:rsidP="00AB40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– центральная площадь в городе Яхрома Дмитровского района</w:t>
            </w:r>
            <w:r w:rsidR="00931EC6"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Московской области.</w:t>
            </w:r>
          </w:p>
          <w:p w:rsidR="00345F7D" w:rsidRPr="00931EC6" w:rsidRDefault="00345F7D" w:rsidP="00AB40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b/>
                <w:sz w:val="24"/>
                <w:szCs w:val="24"/>
              </w:rPr>
              <w:t>В память о герое:</w:t>
            </w:r>
          </w:p>
          <w:p w:rsidR="00345F7D" w:rsidRPr="00931EC6" w:rsidRDefault="00345F7D" w:rsidP="00AB40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– в посёлке Лотошино Московской области по инициативе Пермского землячества установлен бюст В.И. Кузнецова;</w:t>
            </w:r>
          </w:p>
          <w:p w:rsidR="00345F7D" w:rsidRPr="00931EC6" w:rsidRDefault="00345F7D" w:rsidP="00AB40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– в сквере Уральских добровольцев в Перми тоже установлен</w:t>
            </w:r>
            <w:r w:rsidR="00931EC6"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его бюст;</w:t>
            </w:r>
          </w:p>
          <w:p w:rsidR="0004166D" w:rsidRPr="00931EC6" w:rsidRDefault="00345F7D" w:rsidP="00AB40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– имя </w:t>
            </w:r>
            <w:proofErr w:type="gramStart"/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Героя Советского Союза Кузнецова Василия Ивановича</w:t>
            </w:r>
            <w:proofErr w:type="gramEnd"/>
            <w:r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 носит московская школа № 1935 и школа № 1 города Дмитрова Московской области</w:t>
            </w:r>
            <w:r w:rsidR="00931EC6" w:rsidRPr="00931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166D" w:rsidRPr="00931EC6" w:rsidTr="00602841">
        <w:tc>
          <w:tcPr>
            <w:tcW w:w="1242" w:type="dxa"/>
            <w:vAlign w:val="center"/>
          </w:tcPr>
          <w:p w:rsidR="0004166D" w:rsidRPr="00931EC6" w:rsidRDefault="00602841" w:rsidP="00602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E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166D" w:rsidRPr="00931EC6">
              <w:rPr>
                <w:rFonts w:ascii="Times New Roman" w:hAnsi="Times New Roman" w:cs="Times New Roman"/>
                <w:sz w:val="24"/>
                <w:szCs w:val="24"/>
              </w:rPr>
              <w:t xml:space="preserve"> слайд</w:t>
            </w:r>
          </w:p>
        </w:tc>
        <w:tc>
          <w:tcPr>
            <w:tcW w:w="9072" w:type="dxa"/>
          </w:tcPr>
          <w:p w:rsidR="0004166D" w:rsidRPr="00931EC6" w:rsidRDefault="0004166D" w:rsidP="00602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1EC6" w:rsidRPr="00931EC6" w:rsidRDefault="00931EC6" w:rsidP="00931EC6">
      <w:pPr>
        <w:rPr>
          <w:sz w:val="26"/>
          <w:szCs w:val="26"/>
        </w:rPr>
      </w:pPr>
    </w:p>
    <w:sectPr w:rsidR="00931EC6" w:rsidRPr="00931EC6" w:rsidSect="0060284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166D"/>
    <w:rsid w:val="0004166D"/>
    <w:rsid w:val="00252548"/>
    <w:rsid w:val="002A2611"/>
    <w:rsid w:val="00345F7D"/>
    <w:rsid w:val="00355A3F"/>
    <w:rsid w:val="00533348"/>
    <w:rsid w:val="00602841"/>
    <w:rsid w:val="00916C34"/>
    <w:rsid w:val="00931EC6"/>
    <w:rsid w:val="00AB40C5"/>
    <w:rsid w:val="00AB74A4"/>
    <w:rsid w:val="00D83478"/>
    <w:rsid w:val="00E960F3"/>
    <w:rsid w:val="00F04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3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-renderblock">
    <w:name w:val="article-render__block"/>
    <w:basedOn w:val="a"/>
    <w:rsid w:val="00041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0416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45F7D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5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E8DFF-021F-44FB-9FAD-80FEBCCFF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2024-05-09T09:30:00Z</dcterms:created>
  <dcterms:modified xsi:type="dcterms:W3CDTF">2024-05-09T16:48:00Z</dcterms:modified>
</cp:coreProperties>
</file>